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МИНИСТЕРСТВО ОБРАЗОВАНИЯ И НАУКИ РОССИЙСКОЙ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ФЕДЕРАЦИИ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Федеральное государственное бюджетное образовательное учреждение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высшего образования</w:t>
      </w:r>
    </w:p>
    <w:p w:rsidR="00974568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УЛЬЯНОВСКИЙ ГОСУДАРСТВЕННЫЙ ТЕХНИЧЕСКИЙ УНИВЕРСИТЕТ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Дисциплина</w:t>
      </w:r>
      <w:r w:rsidRPr="00041B1D">
        <w:rPr>
          <w:rFonts w:ascii="Times New Roman" w:eastAsia="Calibri" w:hAnsi="Times New Roman" w:cs="Times New Roman"/>
          <w:sz w:val="28"/>
          <w:szCs w:val="24"/>
        </w:rPr>
        <w:t>: «</w:t>
      </w:r>
      <w:r w:rsidR="00265615" w:rsidRPr="00265615">
        <w:rPr>
          <w:rFonts w:ascii="Times New Roman" w:eastAsia="Calibri" w:hAnsi="Times New Roman" w:cs="Times New Roman"/>
          <w:b/>
          <w:sz w:val="28"/>
          <w:szCs w:val="24"/>
        </w:rPr>
        <w:t>Право интеллектуальной собственности</w:t>
      </w: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».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</w:p>
    <w:p w:rsidR="00974568" w:rsidRDefault="006379FB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t>Лабораторная работа №4</w:t>
      </w:r>
    </w:p>
    <w:p w:rsidR="00192B77" w:rsidRDefault="00192B77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t>Вариант №5</w:t>
      </w:r>
    </w:p>
    <w:p w:rsidR="00974568" w:rsidRPr="00041B1D" w:rsidRDefault="00974568" w:rsidP="00974568">
      <w:pPr>
        <w:spacing w:after="0" w:line="240" w:lineRule="auto"/>
        <w:jc w:val="center"/>
        <w:rPr>
          <w:rFonts w:ascii="Times New Roman" w:eastAsia="MS Mincho" w:hAnsi="Times New Roman" w:cs="Times New Roman"/>
          <w:b/>
          <w:sz w:val="28"/>
          <w:szCs w:val="24"/>
          <w:lang w:eastAsia="ru-RU"/>
        </w:rPr>
      </w:pP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</w:t>
      </w: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853C3D" w:rsidRPr="00041B1D" w:rsidRDefault="00853C3D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</w:t>
      </w:r>
      <w:r>
        <w:rPr>
          <w:rFonts w:ascii="Times New Roman" w:eastAsia="Calibri" w:hAnsi="Times New Roman" w:cs="Times New Roman"/>
          <w:sz w:val="28"/>
          <w:szCs w:val="24"/>
        </w:rPr>
        <w:t xml:space="preserve">                       Выполнил</w:t>
      </w:r>
      <w:r w:rsidRPr="00041B1D">
        <w:rPr>
          <w:rFonts w:ascii="Times New Roman" w:eastAsia="Calibri" w:hAnsi="Times New Roman" w:cs="Times New Roman"/>
          <w:sz w:val="28"/>
          <w:szCs w:val="24"/>
        </w:rPr>
        <w:t>: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студент</w:t>
      </w: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3 курса, гр. ИВТВМбд-31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Захарычев Никита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Проверил: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            </w:t>
      </w:r>
      <w:r>
        <w:rPr>
          <w:rFonts w:ascii="Times New Roman" w:eastAsia="Calibri" w:hAnsi="Times New Roman" w:cs="Times New Roman"/>
          <w:sz w:val="28"/>
          <w:szCs w:val="24"/>
        </w:rPr>
        <w:t xml:space="preserve">        Преподаватель</w:t>
      </w:r>
      <w:r w:rsidR="00265615">
        <w:rPr>
          <w:rFonts w:ascii="Times New Roman" w:eastAsia="Calibri" w:hAnsi="Times New Roman" w:cs="Times New Roman"/>
          <w:sz w:val="28"/>
          <w:szCs w:val="24"/>
        </w:rPr>
        <w:t>: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            </w:t>
      </w:r>
      <w:r w:rsidRPr="00974568">
        <w:rPr>
          <w:rFonts w:ascii="Times New Roman" w:eastAsia="Calibri" w:hAnsi="Times New Roman" w:cs="Times New Roman"/>
          <w:sz w:val="28"/>
          <w:szCs w:val="24"/>
        </w:rPr>
        <w:t>Скворцов Сергей Вячеславович</w:t>
      </w: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853C3D" w:rsidRPr="00041B1D" w:rsidRDefault="00853C3D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8B5C2E" w:rsidRDefault="00974568" w:rsidP="006379FB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г. Ульяновск, 2017 </w:t>
      </w:r>
    </w:p>
    <w:p w:rsidR="006379FB" w:rsidRP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6379FB">
        <w:rPr>
          <w:rFonts w:ascii="Times New Roman" w:eastAsia="Calibri" w:hAnsi="Times New Roman" w:cs="Times New Roman"/>
          <w:b/>
          <w:sz w:val="28"/>
          <w:szCs w:val="24"/>
        </w:rPr>
        <w:lastRenderedPageBreak/>
        <w:t>Задание</w:t>
      </w:r>
      <w:r w:rsidR="00787CA3">
        <w:rPr>
          <w:rFonts w:ascii="Times New Roman" w:eastAsia="Calibri" w:hAnsi="Times New Roman" w:cs="Times New Roman"/>
          <w:b/>
          <w:sz w:val="28"/>
          <w:szCs w:val="24"/>
        </w:rPr>
        <w:t xml:space="preserve"> - </w:t>
      </w:r>
      <w:r w:rsidRPr="006379FB">
        <w:rPr>
          <w:rFonts w:ascii="Times New Roman" w:eastAsia="Calibri" w:hAnsi="Times New Roman" w:cs="Times New Roman"/>
          <w:b/>
          <w:sz w:val="28"/>
          <w:szCs w:val="24"/>
        </w:rPr>
        <w:t>Вариант № 5</w:t>
      </w:r>
    </w:p>
    <w:p w:rsidR="006379FB" w:rsidRP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hyperlink r:id="rId7" w:history="1">
        <w:r w:rsidRPr="006379FB">
          <w:rPr>
            <w:rStyle w:val="a6"/>
            <w:rFonts w:ascii="Times New Roman" w:eastAsia="Calibri" w:hAnsi="Times New Roman" w:cs="Times New Roman"/>
            <w:sz w:val="28"/>
            <w:szCs w:val="24"/>
          </w:rPr>
          <w:t>http://gpntb.ru/</w:t>
        </w:r>
      </w:hyperlink>
      <w:r w:rsidRPr="006379FB">
        <w:rPr>
          <w:rFonts w:ascii="Times New Roman" w:eastAsia="Calibri" w:hAnsi="Times New Roman" w:cs="Times New Roman"/>
          <w:sz w:val="28"/>
          <w:szCs w:val="24"/>
        </w:rPr>
        <w:t xml:space="preserve">    Государственная публичная научно-техническая библиотека России </w:t>
      </w:r>
    </w:p>
    <w:p w:rsidR="006379FB" w:rsidRP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6379FB">
        <w:rPr>
          <w:rFonts w:ascii="Times New Roman" w:eastAsia="Calibri" w:hAnsi="Times New Roman" w:cs="Times New Roman"/>
          <w:sz w:val="28"/>
          <w:szCs w:val="24"/>
        </w:rPr>
        <w:t>Задание 1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05"/>
        <w:gridCol w:w="8740"/>
      </w:tblGrid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Найти  книгу Скорнякова  «Как оценить коммерческую стоимость изобретения », изданную в 2000 г.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2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Какое полное заглавие автореферата диссертации, в которой есть слова «самоорганизации </w:t>
            </w:r>
            <w:proofErr w:type="spellStart"/>
            <w:proofErr w:type="gramStart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наноструктур</w:t>
            </w:r>
            <w:proofErr w:type="spellEnd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 »</w:t>
            </w:r>
            <w:proofErr w:type="gramEnd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?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3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Сколько авторефератов диссертаций по 3-D моделированию, имеются в библиотеке?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4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Какие </w:t>
            </w:r>
            <w:r w:rsidRPr="006379FB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>периодические издания</w:t>
            </w: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по автомобилям  есть в библиотеке?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5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Найдите максимально полно, сколько в библиотеке есть книг по охране интеллектуальной собственности </w:t>
            </w:r>
          </w:p>
        </w:tc>
      </w:tr>
    </w:tbl>
    <w:p w:rsid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6379FB">
        <w:rPr>
          <w:rFonts w:ascii="Times New Roman" w:eastAsia="Calibri" w:hAnsi="Times New Roman" w:cs="Times New Roman"/>
          <w:sz w:val="28"/>
          <w:szCs w:val="24"/>
        </w:rPr>
        <w:t>Задание 2</w:t>
      </w:r>
    </w:p>
    <w:p w:rsidR="006379FB" w:rsidRP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hyperlink r:id="rId8" w:history="1">
        <w:r w:rsidRPr="006379FB">
          <w:rPr>
            <w:rStyle w:val="a6"/>
            <w:rFonts w:ascii="Times New Roman" w:eastAsia="Calibri" w:hAnsi="Times New Roman" w:cs="Times New Roman"/>
            <w:sz w:val="28"/>
            <w:szCs w:val="24"/>
          </w:rPr>
          <w:t>http://lib.ulstu.r</w:t>
        </w:r>
        <w:r w:rsidRPr="006379FB">
          <w:rPr>
            <w:rStyle w:val="a6"/>
            <w:rFonts w:ascii="Times New Roman" w:eastAsia="Calibri" w:hAnsi="Times New Roman" w:cs="Times New Roman"/>
            <w:sz w:val="28"/>
            <w:szCs w:val="24"/>
            <w:lang w:val="en-US"/>
          </w:rPr>
          <w:t>u</w:t>
        </w:r>
      </w:hyperlink>
      <w:r w:rsidRPr="006379FB">
        <w:rPr>
          <w:rFonts w:ascii="Times New Roman" w:eastAsia="Calibri" w:hAnsi="Times New Roman" w:cs="Times New Roman"/>
          <w:sz w:val="28"/>
          <w:szCs w:val="24"/>
        </w:rPr>
        <w:t xml:space="preserve">                  библиотека </w:t>
      </w:r>
      <w:proofErr w:type="spellStart"/>
      <w:r w:rsidRPr="006379FB">
        <w:rPr>
          <w:rFonts w:ascii="Times New Roman" w:eastAsia="Calibri" w:hAnsi="Times New Roman" w:cs="Times New Roman"/>
          <w:sz w:val="28"/>
          <w:szCs w:val="24"/>
        </w:rPr>
        <w:t>УлГТУ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05"/>
        <w:gridCol w:w="8740"/>
      </w:tblGrid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1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Найти учебник </w:t>
            </w:r>
            <w:proofErr w:type="spellStart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Мэнкью</w:t>
            </w:r>
            <w:proofErr w:type="spellEnd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 «Принципы микроэкономики», изданный в 2007 г.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2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Какое полное заглавие книги, в котором есть слова «Эффективная работа</w:t>
            </w:r>
            <w:proofErr w:type="gramStart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»,  издание</w:t>
            </w:r>
            <w:proofErr w:type="gramEnd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 2002г.?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3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 Сколько книг по компьютерным сетям, изданным в 2012 г., были приобретены библиотекой?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4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Найдите максимально точно, сколько в библиотеке есть изданий по экономическому анализу </w:t>
            </w:r>
            <w:proofErr w:type="gramStart"/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предприятий .</w:t>
            </w:r>
            <w:proofErr w:type="gramEnd"/>
          </w:p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Сколько из них учебников и учебных пособий?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5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Отобрать все журналы, имеющие отношение к экологии </w:t>
            </w:r>
          </w:p>
        </w:tc>
      </w:tr>
      <w:tr w:rsidR="006379FB" w:rsidRPr="006379FB" w:rsidTr="0031733D">
        <w:tc>
          <w:tcPr>
            <w:tcW w:w="614" w:type="dxa"/>
            <w:tcBorders>
              <w:righ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6</w:t>
            </w:r>
          </w:p>
        </w:tc>
        <w:tc>
          <w:tcPr>
            <w:tcW w:w="8957" w:type="dxa"/>
            <w:tcBorders>
              <w:left w:val="single" w:sz="4" w:space="0" w:color="auto"/>
            </w:tcBorders>
          </w:tcPr>
          <w:p w:rsidR="006379FB" w:rsidRPr="006379FB" w:rsidRDefault="006379FB" w:rsidP="006379FB">
            <w:pPr>
              <w:spacing w:after="200" w:line="276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6379FB">
              <w:rPr>
                <w:rFonts w:ascii="Times New Roman" w:eastAsia="Calibri" w:hAnsi="Times New Roman" w:cs="Times New Roman"/>
                <w:sz w:val="28"/>
                <w:szCs w:val="24"/>
              </w:rPr>
              <w:t>Выполнить тематическую  подборку всех материалов по интеллектуальной собственности</w:t>
            </w:r>
          </w:p>
        </w:tc>
      </w:tr>
    </w:tbl>
    <w:p w:rsidR="006379FB" w:rsidRDefault="006379FB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787CA3" w:rsidRDefault="00787CA3" w:rsidP="006379FB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787CA3" w:rsidRDefault="00787CA3" w:rsidP="006379FB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787CA3">
        <w:rPr>
          <w:rFonts w:ascii="Times New Roman" w:eastAsia="Calibri" w:hAnsi="Times New Roman" w:cs="Times New Roman"/>
          <w:b/>
          <w:sz w:val="28"/>
          <w:szCs w:val="24"/>
        </w:rPr>
        <w:lastRenderedPageBreak/>
        <w:t>Задание 1</w:t>
      </w:r>
    </w:p>
    <w:p w:rsidR="00787CA3" w:rsidRDefault="00787CA3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 w:rsidRPr="00787CA3">
        <w:rPr>
          <w:rFonts w:ascii="Times New Roman" w:eastAsia="Calibri" w:hAnsi="Times New Roman" w:cs="Times New Roman"/>
          <w:sz w:val="28"/>
          <w:szCs w:val="24"/>
        </w:rPr>
        <w:t>Заходим на сайт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hyperlink r:id="rId9" w:history="1">
        <w:r w:rsidRPr="006379FB">
          <w:rPr>
            <w:rStyle w:val="a6"/>
            <w:rFonts w:ascii="Times New Roman" w:eastAsia="Calibri" w:hAnsi="Times New Roman" w:cs="Times New Roman"/>
            <w:sz w:val="28"/>
            <w:szCs w:val="24"/>
          </w:rPr>
          <w:t>http://gpntb.ru/</w:t>
        </w:r>
      </w:hyperlink>
      <w:r w:rsidRPr="006379FB">
        <w:rPr>
          <w:rFonts w:ascii="Times New Roman" w:eastAsia="Calibri" w:hAnsi="Times New Roman" w:cs="Times New Roman"/>
          <w:sz w:val="28"/>
          <w:szCs w:val="24"/>
        </w:rPr>
        <w:t xml:space="preserve">    </w:t>
      </w:r>
    </w:p>
    <w:p w:rsidR="00787CA3" w:rsidRDefault="00787CA3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8F2074C" wp14:editId="65DE76A3">
            <wp:extent cx="5940425" cy="30537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CA3" w:rsidRDefault="00787CA3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Заходим в электронные каталоги и БД</w:t>
      </w:r>
    </w:p>
    <w:p w:rsidR="00787CA3" w:rsidRDefault="00787CA3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A7D9B3C" wp14:editId="65F03E12">
            <wp:extent cx="5940425" cy="3066415"/>
            <wp:effectExtent l="0" t="0" r="317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B0" w:rsidRDefault="00E76CB0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787CA3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E76CB0">
      <w:pPr>
        <w:pStyle w:val="a3"/>
        <w:numPr>
          <w:ilvl w:val="0"/>
          <w:numId w:val="9"/>
        </w:num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proofErr w:type="gramStart"/>
      <w:r w:rsidRPr="006379FB">
        <w:rPr>
          <w:rFonts w:ascii="Times New Roman" w:eastAsia="Calibri" w:hAnsi="Times New Roman" w:cs="Times New Roman"/>
          <w:sz w:val="28"/>
          <w:szCs w:val="24"/>
        </w:rPr>
        <w:lastRenderedPageBreak/>
        <w:t>Найти  книгу</w:t>
      </w:r>
      <w:proofErr w:type="gramEnd"/>
      <w:r w:rsidRPr="006379FB">
        <w:rPr>
          <w:rFonts w:ascii="Times New Roman" w:eastAsia="Calibri" w:hAnsi="Times New Roman" w:cs="Times New Roman"/>
          <w:sz w:val="28"/>
          <w:szCs w:val="24"/>
        </w:rPr>
        <w:t xml:space="preserve"> Скорнякова  «Как оценить коммерческую стоимость изобретения », изданную в 2000 г.</w:t>
      </w:r>
    </w:p>
    <w:p w:rsidR="00E76CB0" w:rsidRDefault="00E76CB0" w:rsidP="00E76CB0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81FFCCD" wp14:editId="1F2F7206">
            <wp:extent cx="5940425" cy="30753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B0" w:rsidRDefault="00E76CB0" w:rsidP="00E76CB0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Получаем результат:</w:t>
      </w:r>
    </w:p>
    <w:p w:rsidR="00E76CB0" w:rsidRDefault="00E76CB0" w:rsidP="00E76CB0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862C021" wp14:editId="1FE4076F">
            <wp:extent cx="5940425" cy="2874010"/>
            <wp:effectExtent l="0" t="0" r="3175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CB0" w:rsidRDefault="00E76CB0" w:rsidP="00E76CB0">
      <w:pPr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E76CB0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E76CB0" w:rsidRDefault="00E76CB0" w:rsidP="00E76CB0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E76CB0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E76CB0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E76CB0" w:rsidP="00E76CB0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76CB0" w:rsidRDefault="0027754B" w:rsidP="0027754B">
      <w:pPr>
        <w:pStyle w:val="a3"/>
        <w:numPr>
          <w:ilvl w:val="0"/>
          <w:numId w:val="9"/>
        </w:num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 w:rsidRPr="006379FB">
        <w:rPr>
          <w:rFonts w:ascii="Times New Roman" w:eastAsia="Calibri" w:hAnsi="Times New Roman" w:cs="Times New Roman"/>
          <w:sz w:val="28"/>
          <w:szCs w:val="24"/>
        </w:rPr>
        <w:lastRenderedPageBreak/>
        <w:t>Какое полное заглавие автореферата диссертации, в которой есть слова</w:t>
      </w:r>
      <w:r w:rsidR="009A029C">
        <w:rPr>
          <w:rFonts w:ascii="Times New Roman" w:eastAsia="Calibri" w:hAnsi="Times New Roman" w:cs="Times New Roman"/>
          <w:sz w:val="28"/>
          <w:szCs w:val="24"/>
        </w:rPr>
        <w:t xml:space="preserve"> «самоорганизации </w:t>
      </w:r>
      <w:proofErr w:type="spellStart"/>
      <w:r w:rsidR="009A029C">
        <w:rPr>
          <w:rFonts w:ascii="Times New Roman" w:eastAsia="Calibri" w:hAnsi="Times New Roman" w:cs="Times New Roman"/>
          <w:sz w:val="28"/>
          <w:szCs w:val="24"/>
        </w:rPr>
        <w:t>наноструктур</w:t>
      </w:r>
      <w:proofErr w:type="spellEnd"/>
      <w:r w:rsidRPr="006379FB">
        <w:rPr>
          <w:rFonts w:ascii="Times New Roman" w:eastAsia="Calibri" w:hAnsi="Times New Roman" w:cs="Times New Roman"/>
          <w:sz w:val="28"/>
          <w:szCs w:val="24"/>
        </w:rPr>
        <w:t>»?</w:t>
      </w:r>
    </w:p>
    <w:p w:rsidR="009A029C" w:rsidRPr="009A029C" w:rsidRDefault="009A029C" w:rsidP="009A029C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384EAE11" wp14:editId="78CE2E2F">
            <wp:extent cx="5940425" cy="284353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54B" w:rsidRDefault="009A029C" w:rsidP="0027754B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Получаем результат: </w:t>
      </w:r>
    </w:p>
    <w:p w:rsidR="009A029C" w:rsidRDefault="000C13AF" w:rsidP="0027754B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D51DF4C" wp14:editId="638A323C">
            <wp:extent cx="5940425" cy="2924175"/>
            <wp:effectExtent l="0" t="0" r="317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25" w:rsidRDefault="00204525" w:rsidP="0027754B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</w:p>
    <w:p w:rsidR="00204525" w:rsidRDefault="000C13AF" w:rsidP="0027754B">
      <w:pPr>
        <w:tabs>
          <w:tab w:val="left" w:pos="1584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3D2F38F2" wp14:editId="380427EE">
            <wp:extent cx="5940425" cy="37007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25" w:rsidRDefault="00204525" w:rsidP="00204525">
      <w:pPr>
        <w:pStyle w:val="a3"/>
        <w:numPr>
          <w:ilvl w:val="0"/>
          <w:numId w:val="9"/>
        </w:numPr>
        <w:rPr>
          <w:rFonts w:ascii="Times New Roman" w:eastAsia="Calibri" w:hAnsi="Times New Roman" w:cs="Times New Roman"/>
          <w:sz w:val="28"/>
          <w:szCs w:val="24"/>
        </w:rPr>
      </w:pPr>
      <w:r w:rsidRPr="00204525">
        <w:rPr>
          <w:rFonts w:ascii="Times New Roman" w:eastAsia="Calibri" w:hAnsi="Times New Roman" w:cs="Times New Roman"/>
          <w:sz w:val="28"/>
          <w:szCs w:val="24"/>
        </w:rPr>
        <w:t>Сколько авторефератов диссертаций по 3-D моделированию, имеются в библиотеке?</w:t>
      </w:r>
    </w:p>
    <w:p w:rsidR="001C06A6" w:rsidRPr="001C06A6" w:rsidRDefault="001C06A6" w:rsidP="001C06A6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Результат – 1 автореферат</w:t>
      </w:r>
    </w:p>
    <w:p w:rsidR="00610B98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66A29B8" wp14:editId="682531CE">
            <wp:extent cx="5940425" cy="303276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1C06A6">
      <w:pPr>
        <w:pStyle w:val="a3"/>
        <w:numPr>
          <w:ilvl w:val="0"/>
          <w:numId w:val="9"/>
        </w:numPr>
        <w:rPr>
          <w:rFonts w:ascii="Times New Roman" w:eastAsia="Calibri" w:hAnsi="Times New Roman" w:cs="Times New Roman"/>
          <w:sz w:val="28"/>
          <w:szCs w:val="24"/>
        </w:rPr>
      </w:pPr>
      <w:r w:rsidRPr="001C06A6">
        <w:rPr>
          <w:rFonts w:ascii="Times New Roman" w:eastAsia="Calibri" w:hAnsi="Times New Roman" w:cs="Times New Roman"/>
          <w:sz w:val="28"/>
          <w:szCs w:val="24"/>
        </w:rPr>
        <w:t xml:space="preserve">Какие периодические издания по </w:t>
      </w:r>
      <w:proofErr w:type="gramStart"/>
      <w:r w:rsidRPr="001C06A6">
        <w:rPr>
          <w:rFonts w:ascii="Times New Roman" w:eastAsia="Calibri" w:hAnsi="Times New Roman" w:cs="Times New Roman"/>
          <w:sz w:val="28"/>
          <w:szCs w:val="24"/>
        </w:rPr>
        <w:t>автомобилям  есть</w:t>
      </w:r>
      <w:proofErr w:type="gramEnd"/>
      <w:r w:rsidRPr="001C06A6">
        <w:rPr>
          <w:rFonts w:ascii="Times New Roman" w:eastAsia="Calibri" w:hAnsi="Times New Roman" w:cs="Times New Roman"/>
          <w:sz w:val="28"/>
          <w:szCs w:val="24"/>
        </w:rPr>
        <w:t xml:space="preserve"> в библиотеке?</w:t>
      </w:r>
    </w:p>
    <w:p w:rsidR="001C06A6" w:rsidRPr="001C06A6" w:rsidRDefault="001C06A6" w:rsidP="001C06A6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599F2EA" wp14:editId="448FF635">
            <wp:extent cx="5940425" cy="267144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A6" w:rsidRPr="001C06A6" w:rsidRDefault="001C06A6" w:rsidP="001C06A6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Результат – 26 изданий</w:t>
      </w:r>
    </w:p>
    <w:p w:rsidR="00A977FB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06627E9" wp14:editId="388FFD9D">
            <wp:extent cx="5940425" cy="32150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Default="001C06A6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1C06A6" w:rsidRPr="00227D7A" w:rsidRDefault="00227D7A" w:rsidP="00227D7A">
      <w:pPr>
        <w:pStyle w:val="a3"/>
        <w:numPr>
          <w:ilvl w:val="0"/>
          <w:numId w:val="9"/>
        </w:numPr>
        <w:rPr>
          <w:rFonts w:ascii="Times New Roman" w:eastAsia="Calibri" w:hAnsi="Times New Roman" w:cs="Times New Roman"/>
          <w:sz w:val="28"/>
          <w:szCs w:val="24"/>
        </w:rPr>
      </w:pPr>
      <w:r w:rsidRPr="00227D7A">
        <w:rPr>
          <w:rFonts w:ascii="Times New Roman" w:eastAsia="Calibri" w:hAnsi="Times New Roman" w:cs="Times New Roman"/>
          <w:sz w:val="28"/>
          <w:szCs w:val="24"/>
        </w:rPr>
        <w:lastRenderedPageBreak/>
        <w:t>Найдите максимально полно, сколько в библиотеке есть книг по охране интеллектуальной собственности</w:t>
      </w:r>
    </w:p>
    <w:p w:rsidR="00A977FB" w:rsidRDefault="00227D7A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FF17071" wp14:editId="0BE2AAB6">
            <wp:extent cx="5940425" cy="24009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227D7A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Результат – 78 книг</w:t>
      </w:r>
    </w:p>
    <w:p w:rsidR="00227D7A" w:rsidRDefault="00227D7A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DE3CA15" wp14:editId="2EA33FE4">
            <wp:extent cx="5940425" cy="27343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227D7A" w:rsidRDefault="00227D7A" w:rsidP="00610B98">
      <w:pPr>
        <w:rPr>
          <w:rFonts w:ascii="Times New Roman" w:eastAsia="Calibri" w:hAnsi="Times New Roman" w:cs="Times New Roman"/>
          <w:sz w:val="28"/>
          <w:szCs w:val="24"/>
        </w:rPr>
      </w:pPr>
      <w:bookmarkStart w:id="0" w:name="_GoBack"/>
      <w:bookmarkEnd w:id="0"/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</w:p>
    <w:p w:rsidR="00A977FB" w:rsidRPr="003048ED" w:rsidRDefault="00A977FB" w:rsidP="00610B98">
      <w:pPr>
        <w:rPr>
          <w:rFonts w:ascii="Times New Roman" w:eastAsia="Calibri" w:hAnsi="Times New Roman" w:cs="Times New Roman"/>
          <w:b/>
          <w:sz w:val="28"/>
          <w:szCs w:val="24"/>
          <w:lang w:val="en-US"/>
        </w:rPr>
      </w:pPr>
      <w:r w:rsidRPr="00A977FB">
        <w:rPr>
          <w:rFonts w:ascii="Times New Roman" w:eastAsia="Calibri" w:hAnsi="Times New Roman" w:cs="Times New Roman"/>
          <w:b/>
          <w:sz w:val="28"/>
          <w:szCs w:val="24"/>
        </w:rPr>
        <w:lastRenderedPageBreak/>
        <w:t>Задание 2</w:t>
      </w:r>
      <w:r w:rsidR="003048ED">
        <w:rPr>
          <w:rFonts w:ascii="Times New Roman" w:eastAsia="Calibri" w:hAnsi="Times New Roman" w:cs="Times New Roman"/>
          <w:b/>
          <w:sz w:val="28"/>
          <w:szCs w:val="24"/>
        </w:rPr>
        <w:t xml:space="preserve"> - Библиотека </w:t>
      </w:r>
      <w:proofErr w:type="spellStart"/>
      <w:r w:rsidR="003048ED" w:rsidRPr="003048ED">
        <w:rPr>
          <w:rFonts w:ascii="Times New Roman" w:eastAsia="Calibri" w:hAnsi="Times New Roman" w:cs="Times New Roman"/>
          <w:b/>
          <w:sz w:val="28"/>
          <w:szCs w:val="24"/>
          <w:lang w:val="en-US"/>
        </w:rPr>
        <w:t>УлГТУ</w:t>
      </w:r>
      <w:proofErr w:type="spellEnd"/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Переходим на сайт </w:t>
      </w:r>
      <w:hyperlink r:id="rId22" w:history="1">
        <w:r w:rsidRPr="006E5EC3">
          <w:rPr>
            <w:rStyle w:val="a6"/>
            <w:rFonts w:ascii="Times New Roman" w:eastAsia="Calibri" w:hAnsi="Times New Roman" w:cs="Times New Roman"/>
            <w:sz w:val="28"/>
            <w:szCs w:val="24"/>
          </w:rPr>
          <w:t>http://lib.ulstu.ru/</w:t>
        </w:r>
      </w:hyperlink>
    </w:p>
    <w:p w:rsidR="00A977FB" w:rsidRDefault="00A977FB" w:rsidP="00610B98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062A1D9" wp14:editId="2C50E873">
            <wp:extent cx="5940425" cy="307213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Заходим в раздел Каталоги и БД</w:t>
      </w:r>
    </w:p>
    <w:p w:rsidR="00A977FB" w:rsidRDefault="00A977FB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7FE785E" wp14:editId="0BAAEF5D">
            <wp:extent cx="5940425" cy="30816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7FB" w:rsidRDefault="00A977FB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A977FB" w:rsidRDefault="00A977FB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A977FB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1.Найти учебник </w:t>
      </w:r>
      <w:proofErr w:type="spellStart"/>
      <w:r>
        <w:rPr>
          <w:rFonts w:ascii="Times New Roman" w:eastAsia="Calibri" w:hAnsi="Times New Roman" w:cs="Times New Roman"/>
          <w:sz w:val="28"/>
          <w:szCs w:val="24"/>
        </w:rPr>
        <w:t>Мэнкью</w:t>
      </w:r>
      <w:proofErr w:type="spellEnd"/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3048ED">
        <w:rPr>
          <w:rFonts w:ascii="Times New Roman" w:eastAsia="Calibri" w:hAnsi="Times New Roman" w:cs="Times New Roman"/>
          <w:sz w:val="28"/>
          <w:szCs w:val="24"/>
        </w:rPr>
        <w:t>«Принципы микроэкономики», изданный в 2007 г.</w:t>
      </w:r>
    </w:p>
    <w:p w:rsidR="003048ED" w:rsidRDefault="003048ED" w:rsidP="003048ED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322943E2" wp14:editId="24A11DAF">
            <wp:extent cx="5940425" cy="24669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ED" w:rsidRDefault="003048ED" w:rsidP="003048ED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Получаем результат:</w:t>
      </w:r>
    </w:p>
    <w:p w:rsidR="003048ED" w:rsidRDefault="003048ED" w:rsidP="003048ED">
      <w:pPr>
        <w:tabs>
          <w:tab w:val="left" w:pos="84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D7E627B" wp14:editId="4C99432B">
            <wp:extent cx="5940425" cy="21348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ED" w:rsidRDefault="003048ED" w:rsidP="003048ED">
      <w:pPr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3048ED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048ED" w:rsidRDefault="003048ED" w:rsidP="00671A5C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2. </w:t>
      </w:r>
      <w:r w:rsidR="00671A5C"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="00671A5C" w:rsidRPr="00671A5C">
        <w:rPr>
          <w:rFonts w:ascii="Times New Roman" w:eastAsia="Calibri" w:hAnsi="Times New Roman" w:cs="Times New Roman"/>
          <w:sz w:val="28"/>
          <w:szCs w:val="24"/>
        </w:rPr>
        <w:t>Какое полное заглавие книги, в котором есть слова «Эффективная работа</w:t>
      </w:r>
      <w:proofErr w:type="gramStart"/>
      <w:r w:rsidR="00671A5C" w:rsidRPr="00671A5C">
        <w:rPr>
          <w:rFonts w:ascii="Times New Roman" w:eastAsia="Calibri" w:hAnsi="Times New Roman" w:cs="Times New Roman"/>
          <w:sz w:val="28"/>
          <w:szCs w:val="24"/>
        </w:rPr>
        <w:t>»,  издание</w:t>
      </w:r>
      <w:proofErr w:type="gramEnd"/>
      <w:r w:rsidR="00671A5C" w:rsidRPr="00671A5C">
        <w:rPr>
          <w:rFonts w:ascii="Times New Roman" w:eastAsia="Calibri" w:hAnsi="Times New Roman" w:cs="Times New Roman"/>
          <w:sz w:val="28"/>
          <w:szCs w:val="24"/>
        </w:rPr>
        <w:t xml:space="preserve">  2002г.?</w:t>
      </w:r>
    </w:p>
    <w:p w:rsidR="003048ED" w:rsidRDefault="00671A5C" w:rsidP="00671A5C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9CD525F" wp14:editId="5D1261ED">
            <wp:extent cx="5940425" cy="1942465"/>
            <wp:effectExtent l="0" t="0" r="3175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ED" w:rsidRDefault="00671A5C" w:rsidP="00671A5C">
      <w:pPr>
        <w:tabs>
          <w:tab w:val="left" w:pos="81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 xml:space="preserve">Полное название - </w:t>
      </w:r>
      <w:r w:rsidRPr="00671A5C">
        <w:rPr>
          <w:rFonts w:ascii="Times New Roman" w:eastAsia="Calibri" w:hAnsi="Times New Roman" w:cs="Times New Roman"/>
          <w:sz w:val="28"/>
          <w:szCs w:val="24"/>
        </w:rPr>
        <w:t>Эффективная работа мозга: Как обучаться быстрее и запоминать больше</w:t>
      </w:r>
    </w:p>
    <w:p w:rsidR="003048ED" w:rsidRPr="00671A5C" w:rsidRDefault="00671A5C" w:rsidP="00671A5C">
      <w:pPr>
        <w:pStyle w:val="a3"/>
        <w:numPr>
          <w:ilvl w:val="0"/>
          <w:numId w:val="10"/>
        </w:numPr>
        <w:rPr>
          <w:rFonts w:ascii="Times New Roman" w:eastAsia="Calibri" w:hAnsi="Times New Roman" w:cs="Times New Roman"/>
          <w:sz w:val="28"/>
          <w:szCs w:val="24"/>
        </w:rPr>
      </w:pPr>
      <w:r w:rsidRPr="00671A5C">
        <w:rPr>
          <w:rFonts w:ascii="Times New Roman" w:eastAsia="Calibri" w:hAnsi="Times New Roman" w:cs="Times New Roman"/>
          <w:sz w:val="28"/>
          <w:szCs w:val="24"/>
        </w:rPr>
        <w:t>Сколько книг по компьютерным сетям, изданным в 2012 г., были приобретены библиотекой?</w:t>
      </w:r>
    </w:p>
    <w:p w:rsidR="00671A5C" w:rsidRPr="00671A5C" w:rsidRDefault="00671A5C" w:rsidP="00671A5C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303C481" wp14:editId="74EB402C">
            <wp:extent cx="5940425" cy="256984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ED" w:rsidRDefault="00671A5C" w:rsidP="00671A5C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71B09FC" wp14:editId="530F5916">
            <wp:extent cx="5940425" cy="24295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8ED" w:rsidRDefault="00D00AF5" w:rsidP="00671A5C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Результат - 2 книги</w:t>
      </w:r>
    </w:p>
    <w:p w:rsidR="003048ED" w:rsidRDefault="00D00AF5" w:rsidP="00D00AF5">
      <w:pPr>
        <w:pStyle w:val="a3"/>
        <w:numPr>
          <w:ilvl w:val="0"/>
          <w:numId w:val="10"/>
        </w:numPr>
        <w:rPr>
          <w:rFonts w:ascii="Times New Roman" w:eastAsia="Calibri" w:hAnsi="Times New Roman" w:cs="Times New Roman"/>
          <w:sz w:val="28"/>
          <w:szCs w:val="24"/>
        </w:rPr>
      </w:pPr>
      <w:r w:rsidRPr="00D00AF5">
        <w:rPr>
          <w:rFonts w:ascii="Times New Roman" w:eastAsia="Calibri" w:hAnsi="Times New Roman" w:cs="Times New Roman"/>
          <w:sz w:val="28"/>
          <w:szCs w:val="24"/>
        </w:rPr>
        <w:lastRenderedPageBreak/>
        <w:t>Найдите максимально точно, сколько в библиотеке есть изданий по экономическому анал</w:t>
      </w:r>
      <w:r>
        <w:rPr>
          <w:rFonts w:ascii="Times New Roman" w:eastAsia="Calibri" w:hAnsi="Times New Roman" w:cs="Times New Roman"/>
          <w:sz w:val="28"/>
          <w:szCs w:val="24"/>
        </w:rPr>
        <w:t>изу предприятий</w:t>
      </w:r>
      <w:r w:rsidRPr="00D00AF5">
        <w:rPr>
          <w:rFonts w:ascii="Times New Roman" w:eastAsia="Calibri" w:hAnsi="Times New Roman" w:cs="Times New Roman"/>
          <w:sz w:val="28"/>
          <w:szCs w:val="24"/>
        </w:rPr>
        <w:t>.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D00AF5">
        <w:rPr>
          <w:rFonts w:ascii="Times New Roman" w:eastAsia="Calibri" w:hAnsi="Times New Roman" w:cs="Times New Roman"/>
          <w:sz w:val="28"/>
          <w:szCs w:val="24"/>
        </w:rPr>
        <w:t>Сколько из них учебников и учебных пособий?</w:t>
      </w:r>
    </w:p>
    <w:p w:rsidR="008703CF" w:rsidRDefault="008703CF" w:rsidP="008703CF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6695942" wp14:editId="3CA1B4E4">
            <wp:extent cx="5940425" cy="29260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CF" w:rsidRDefault="008703CF" w:rsidP="008703CF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Результат: 2 пособия и 1 учебник</w:t>
      </w:r>
    </w:p>
    <w:p w:rsidR="0085120F" w:rsidRDefault="008703CF" w:rsidP="008703CF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BE795FB" wp14:editId="29367FDC">
            <wp:extent cx="5940425" cy="337756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3CF" w:rsidRDefault="0085120F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85120F" w:rsidRDefault="0085120F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5120F" w:rsidRDefault="0085120F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5120F" w:rsidRDefault="0085120F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5120F" w:rsidRDefault="0085120F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5120F" w:rsidRDefault="0085120F" w:rsidP="0085120F">
      <w:pPr>
        <w:pStyle w:val="a3"/>
        <w:numPr>
          <w:ilvl w:val="0"/>
          <w:numId w:val="10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85120F">
        <w:rPr>
          <w:rFonts w:ascii="Times New Roman" w:eastAsia="Calibri" w:hAnsi="Times New Roman" w:cs="Times New Roman"/>
          <w:sz w:val="28"/>
          <w:szCs w:val="24"/>
        </w:rPr>
        <w:lastRenderedPageBreak/>
        <w:t>Отобрать все журналы, имеющие отношение к экологии</w:t>
      </w:r>
    </w:p>
    <w:p w:rsidR="0085120F" w:rsidRDefault="001229F1" w:rsidP="0085120F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3AB54A47" wp14:editId="2A837C6C">
            <wp:extent cx="5940425" cy="276034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Экология и жизнь: научно-популярный и образовательный журнал. - Москва: б. и., 2001 - 2012. - Ежемесячный.</w:t>
      </w:r>
    </w:p>
    <w:p w:rsid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ЭКОС: охрана окружающей среды. - Москва: Развитие, 1991; 1993 - 2000; 2002 - 2009. - Выходит 4 раза в год.</w:t>
      </w:r>
    </w:p>
    <w:p w:rsid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Вода и экология: проблемы и решения. - СПб.: </w:t>
      </w: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Водопроект-Гипрокоммунводоканал</w:t>
      </w:r>
      <w:proofErr w:type="spellEnd"/>
      <w:r w:rsidRPr="001229F1">
        <w:rPr>
          <w:rFonts w:ascii="Times New Roman" w:eastAsia="Calibri" w:hAnsi="Times New Roman" w:cs="Times New Roman"/>
          <w:sz w:val="28"/>
          <w:szCs w:val="24"/>
        </w:rPr>
        <w:t>, 2007 - 2012. - [</w:t>
      </w: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Ежекв</w:t>
      </w:r>
      <w:proofErr w:type="spellEnd"/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. ]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>.</w:t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Экологические системы и приборы: ежемесячный научно-технический и производственный журнал. - Москва: </w:t>
      </w: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Научтехлитиздат</w:t>
      </w:r>
      <w:proofErr w:type="spellEnd"/>
      <w:r w:rsidRPr="001229F1">
        <w:rPr>
          <w:rFonts w:ascii="Times New Roman" w:eastAsia="Calibri" w:hAnsi="Times New Roman" w:cs="Times New Roman"/>
          <w:sz w:val="28"/>
          <w:szCs w:val="24"/>
        </w:rPr>
        <w:t>, 2000 - 2011. - Доступен в Интернете для зарегистрированных пользователей.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ЭКиП</w:t>
      </w:r>
      <w:proofErr w:type="spell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: Экология и промышленность России: ежемесячный научно-технический журнал. - Москва: </w:t>
      </w: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Калвис</w:t>
      </w:r>
      <w:proofErr w:type="spell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, 1996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- .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 - Издается с 1996 г.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Природа: ежемесячный естественнонаучный журнал Российской академии наук. - Москва: Наука, 1974 - 2015. - Издается с января 1912 года.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Медицина труда и промышленная экология: ежемесячный научно-практический журнал. - Москва: б. и., 1993 - 1995; 2001 - 2010. - Входит в перечень периодических научных и научно-технических изданий, выпускаемых в РФ, в которых рекомендуется публикация основных результатов диссертаций на соискание ученой степени доктора наук.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Известия Академии промышленной экологии. - Москва: б. и., 1998 - 2007. - Выходит 4 раза в год.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Геоэкология. Инженерная геология. Гидрогеология. Геокриология. - Москва: Наука, 2003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- .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 - Выходит 6 раз в год.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>Вестник экологического образования в России: информация, аналитика. - 1997 -. - Москва: МНЭПУ, 1</w:t>
      </w:r>
      <w:r>
        <w:rPr>
          <w:rFonts w:ascii="Times New Roman" w:eastAsia="Calibri" w:hAnsi="Times New Roman" w:cs="Times New Roman"/>
          <w:sz w:val="28"/>
          <w:szCs w:val="24"/>
        </w:rPr>
        <w:t xml:space="preserve">997 - </w:t>
      </w:r>
      <w:proofErr w:type="gramStart"/>
      <w:r>
        <w:rPr>
          <w:rFonts w:ascii="Times New Roman" w:eastAsia="Calibri" w:hAnsi="Times New Roman" w:cs="Times New Roman"/>
          <w:sz w:val="28"/>
          <w:szCs w:val="24"/>
        </w:rPr>
        <w:t>2010 .</w:t>
      </w:r>
      <w:proofErr w:type="gramEnd"/>
      <w:r>
        <w:rPr>
          <w:rFonts w:ascii="Times New Roman" w:eastAsia="Calibri" w:hAnsi="Times New Roman" w:cs="Times New Roman"/>
          <w:sz w:val="28"/>
          <w:szCs w:val="24"/>
        </w:rPr>
        <w:t xml:space="preserve"> - [4 номера в год]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Экологический вестник научных центров Черноморского экономического сотрудничества: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[ [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>Электронный ресурс]]: [журнал]. - Краснодар: Изд-во Кубанского гос. ун-та, 2009 - 2010. - Основан в 2003 г.</w:t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Альтернативная энергетика и экология: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[ [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Электронный ресурс]]: международный научный журнал. - Саров: Науч. - </w:t>
      </w:r>
      <w:proofErr w:type="spellStart"/>
      <w:r w:rsidRPr="001229F1">
        <w:rPr>
          <w:rFonts w:ascii="Times New Roman" w:eastAsia="Calibri" w:hAnsi="Times New Roman" w:cs="Times New Roman"/>
          <w:sz w:val="28"/>
          <w:szCs w:val="24"/>
        </w:rPr>
        <w:t>техн</w:t>
      </w:r>
      <w:proofErr w:type="spellEnd"/>
      <w:r w:rsidRPr="001229F1">
        <w:rPr>
          <w:rFonts w:ascii="Times New Roman" w:eastAsia="Calibri" w:hAnsi="Times New Roman" w:cs="Times New Roman"/>
          <w:sz w:val="28"/>
          <w:szCs w:val="24"/>
        </w:rPr>
        <w:t>. центр "ТАТА", 2009 - 2010. - 12 выпусков в год.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P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Экология. - Москва: Наука, 1991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- .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 - Выходит 6 раз в год.</w:t>
      </w:r>
      <w:r w:rsidRPr="001229F1">
        <w:rPr>
          <w:rFonts w:ascii="Times New Roman" w:eastAsia="Calibri" w:hAnsi="Times New Roman" w:cs="Times New Roman"/>
          <w:sz w:val="28"/>
          <w:szCs w:val="24"/>
        </w:rPr>
        <w:tab/>
      </w:r>
    </w:p>
    <w:p w:rsidR="001229F1" w:rsidRDefault="001229F1" w:rsidP="001229F1">
      <w:pPr>
        <w:pStyle w:val="a3"/>
        <w:numPr>
          <w:ilvl w:val="0"/>
          <w:numId w:val="12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Экология и охрана труда: производственно-технический журнал. - Москва: АЭПИ "ЭРА", 2007 </w:t>
      </w:r>
      <w:proofErr w:type="gramStart"/>
      <w:r w:rsidRPr="001229F1">
        <w:rPr>
          <w:rFonts w:ascii="Times New Roman" w:eastAsia="Calibri" w:hAnsi="Times New Roman" w:cs="Times New Roman"/>
          <w:sz w:val="28"/>
          <w:szCs w:val="24"/>
        </w:rPr>
        <w:t>- .</w:t>
      </w:r>
      <w:proofErr w:type="gramEnd"/>
      <w:r w:rsidRPr="001229F1">
        <w:rPr>
          <w:rFonts w:ascii="Times New Roman" w:eastAsia="Calibri" w:hAnsi="Times New Roman" w:cs="Times New Roman"/>
          <w:sz w:val="28"/>
          <w:szCs w:val="24"/>
        </w:rPr>
        <w:t xml:space="preserve"> - Выходит 10 раз в год.</w:t>
      </w:r>
    </w:p>
    <w:p w:rsidR="00364A85" w:rsidRDefault="001229F1" w:rsidP="001229F1">
      <w:pPr>
        <w:tabs>
          <w:tab w:val="left" w:pos="5772"/>
        </w:tabs>
        <w:ind w:left="360"/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06995B0" wp14:editId="767821E4">
            <wp:extent cx="5940425" cy="23094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A85" w:rsidRPr="00364A85" w:rsidRDefault="00364A85" w:rsidP="00364A85">
      <w:pPr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rPr>
          <w:rFonts w:ascii="Times New Roman" w:eastAsia="Calibri" w:hAnsi="Times New Roman" w:cs="Times New Roman"/>
          <w:sz w:val="28"/>
          <w:szCs w:val="24"/>
        </w:rPr>
      </w:pPr>
    </w:p>
    <w:p w:rsidR="001229F1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64A85" w:rsidRDefault="00364A85" w:rsidP="00364A85">
      <w:pPr>
        <w:pStyle w:val="a3"/>
        <w:numPr>
          <w:ilvl w:val="0"/>
          <w:numId w:val="10"/>
        </w:numPr>
        <w:tabs>
          <w:tab w:val="left" w:pos="3960"/>
        </w:tabs>
        <w:rPr>
          <w:rFonts w:ascii="Times New Roman" w:eastAsia="Calibri" w:hAnsi="Times New Roman" w:cs="Times New Roman"/>
          <w:sz w:val="28"/>
          <w:szCs w:val="24"/>
        </w:rPr>
      </w:pPr>
      <w:r w:rsidRPr="00364A85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Выполнить </w:t>
      </w:r>
      <w:proofErr w:type="gramStart"/>
      <w:r w:rsidRPr="00364A85">
        <w:rPr>
          <w:rFonts w:ascii="Times New Roman" w:eastAsia="Calibri" w:hAnsi="Times New Roman" w:cs="Times New Roman"/>
          <w:sz w:val="28"/>
          <w:szCs w:val="24"/>
        </w:rPr>
        <w:t>тематическ</w:t>
      </w:r>
      <w:r>
        <w:rPr>
          <w:rFonts w:ascii="Times New Roman" w:eastAsia="Calibri" w:hAnsi="Times New Roman" w:cs="Times New Roman"/>
          <w:sz w:val="28"/>
          <w:szCs w:val="24"/>
        </w:rPr>
        <w:t>ую  подборку</w:t>
      </w:r>
      <w:proofErr w:type="gramEnd"/>
      <w:r>
        <w:rPr>
          <w:rFonts w:ascii="Times New Roman" w:eastAsia="Calibri" w:hAnsi="Times New Roman" w:cs="Times New Roman"/>
          <w:sz w:val="28"/>
          <w:szCs w:val="24"/>
        </w:rPr>
        <w:t xml:space="preserve"> всех материалов по </w:t>
      </w:r>
      <w:r w:rsidRPr="00364A85">
        <w:rPr>
          <w:rFonts w:ascii="Times New Roman" w:eastAsia="Calibri" w:hAnsi="Times New Roman" w:cs="Times New Roman"/>
          <w:sz w:val="28"/>
          <w:szCs w:val="24"/>
        </w:rPr>
        <w:t>интеллектуальной собственности</w:t>
      </w:r>
    </w:p>
    <w:p w:rsidR="00367FAA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 w:rsidRPr="00E92323">
        <w:rPr>
          <w:rFonts w:ascii="Times New Roman" w:eastAsia="Calibri" w:hAnsi="Times New Roman" w:cs="Times New Roman"/>
          <w:b/>
          <w:sz w:val="28"/>
          <w:szCs w:val="24"/>
        </w:rPr>
        <w:t>Книги</w:t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F541B08" wp14:editId="1F727C80">
            <wp:extent cx="5940425" cy="234886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6771B1" wp14:editId="16E88C95">
            <wp:extent cx="5940425" cy="313118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lastRenderedPageBreak/>
        <w:t>Труды ученых. Книги</w:t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D91B34D" wp14:editId="1EB5A69E">
            <wp:extent cx="5940425" cy="234442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FD0882C" wp14:editId="0DD6528D">
            <wp:extent cx="5940425" cy="795020"/>
            <wp:effectExtent l="0" t="0" r="317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lastRenderedPageBreak/>
        <w:t>Труды ученых. Статьи</w:t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4070D35" wp14:editId="671294E5">
            <wp:extent cx="5940425" cy="258381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783E7AD" wp14:editId="09EA224F">
            <wp:extent cx="5940425" cy="308610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lastRenderedPageBreak/>
        <w:t>Журналы</w:t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4EDCD29" wp14:editId="7445AE40">
            <wp:extent cx="5940425" cy="26346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18537A7" wp14:editId="19F91703">
            <wp:extent cx="5940425" cy="31311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323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</w:rPr>
      </w:pPr>
    </w:p>
    <w:p w:rsidR="00E92323" w:rsidRPr="000C13AF" w:rsidRDefault="00E92323" w:rsidP="00367FAA">
      <w:pPr>
        <w:tabs>
          <w:tab w:val="left" w:pos="3960"/>
        </w:tabs>
        <w:rPr>
          <w:rFonts w:ascii="Times New Roman" w:eastAsia="Calibri" w:hAnsi="Times New Roman" w:cs="Times New Roman"/>
          <w:b/>
          <w:sz w:val="28"/>
          <w:szCs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E9E52CF" wp14:editId="580E11F9">
            <wp:extent cx="5940425" cy="27247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2323" w:rsidRPr="000C13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618E1" w:rsidRDefault="00D618E1" w:rsidP="0032089D">
      <w:pPr>
        <w:spacing w:after="0" w:line="240" w:lineRule="auto"/>
      </w:pPr>
      <w:r>
        <w:separator/>
      </w:r>
    </w:p>
  </w:endnote>
  <w:endnote w:type="continuationSeparator" w:id="0">
    <w:p w:rsidR="00D618E1" w:rsidRDefault="00D618E1" w:rsidP="00320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618E1" w:rsidRDefault="00D618E1" w:rsidP="0032089D">
      <w:pPr>
        <w:spacing w:after="0" w:line="240" w:lineRule="auto"/>
      </w:pPr>
      <w:r>
        <w:separator/>
      </w:r>
    </w:p>
  </w:footnote>
  <w:footnote w:type="continuationSeparator" w:id="0">
    <w:p w:rsidR="00D618E1" w:rsidRDefault="00D618E1" w:rsidP="003208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6747"/>
    <w:multiLevelType w:val="hybridMultilevel"/>
    <w:tmpl w:val="7D30021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20484F"/>
    <w:multiLevelType w:val="hybridMultilevel"/>
    <w:tmpl w:val="BFA24C4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4272865"/>
    <w:multiLevelType w:val="hybridMultilevel"/>
    <w:tmpl w:val="AA04F708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C136A35"/>
    <w:multiLevelType w:val="hybridMultilevel"/>
    <w:tmpl w:val="D3CA81D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0803610"/>
    <w:multiLevelType w:val="hybridMultilevel"/>
    <w:tmpl w:val="B450F8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4604588C"/>
    <w:multiLevelType w:val="hybridMultilevel"/>
    <w:tmpl w:val="84647B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E490D55"/>
    <w:multiLevelType w:val="hybridMultilevel"/>
    <w:tmpl w:val="3D460F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123A61"/>
    <w:multiLevelType w:val="hybridMultilevel"/>
    <w:tmpl w:val="C02A9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1E06D4"/>
    <w:multiLevelType w:val="hybridMultilevel"/>
    <w:tmpl w:val="EBA4758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1CE5F93"/>
    <w:multiLevelType w:val="hybridMultilevel"/>
    <w:tmpl w:val="7610D36E"/>
    <w:lvl w:ilvl="0" w:tplc="436E5272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770E90"/>
    <w:multiLevelType w:val="hybridMultilevel"/>
    <w:tmpl w:val="7918FC70"/>
    <w:lvl w:ilvl="0" w:tplc="041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6EF20916"/>
    <w:multiLevelType w:val="hybridMultilevel"/>
    <w:tmpl w:val="7918FFAE"/>
    <w:lvl w:ilvl="0" w:tplc="F9BC5350">
      <w:start w:val="1"/>
      <w:numFmt w:val="decimal"/>
      <w:lvlText w:val="%1."/>
      <w:lvlJc w:val="left"/>
      <w:pPr>
        <w:ind w:left="360" w:hanging="360"/>
      </w:pPr>
      <w:rPr>
        <w:rFonts w:eastAsia="Calibri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0"/>
  </w:num>
  <w:num w:numId="5">
    <w:abstractNumId w:val="9"/>
  </w:num>
  <w:num w:numId="6">
    <w:abstractNumId w:val="2"/>
  </w:num>
  <w:num w:numId="7">
    <w:abstractNumId w:val="11"/>
  </w:num>
  <w:num w:numId="8">
    <w:abstractNumId w:val="4"/>
  </w:num>
  <w:num w:numId="9">
    <w:abstractNumId w:val="8"/>
  </w:num>
  <w:num w:numId="10">
    <w:abstractNumId w:val="10"/>
  </w:num>
  <w:num w:numId="11">
    <w:abstractNumId w:val="5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739"/>
    <w:rsid w:val="00006B5A"/>
    <w:rsid w:val="00017E41"/>
    <w:rsid w:val="0003575F"/>
    <w:rsid w:val="000363E4"/>
    <w:rsid w:val="000507E5"/>
    <w:rsid w:val="00056250"/>
    <w:rsid w:val="000B2B3C"/>
    <w:rsid w:val="000C00E8"/>
    <w:rsid w:val="000C13AF"/>
    <w:rsid w:val="001229F1"/>
    <w:rsid w:val="00162AD3"/>
    <w:rsid w:val="001729AD"/>
    <w:rsid w:val="00192B77"/>
    <w:rsid w:val="001C06A6"/>
    <w:rsid w:val="001E5B8D"/>
    <w:rsid w:val="00201677"/>
    <w:rsid w:val="00204525"/>
    <w:rsid w:val="00215B3C"/>
    <w:rsid w:val="00227D7A"/>
    <w:rsid w:val="002627FA"/>
    <w:rsid w:val="00265615"/>
    <w:rsid w:val="00266AFD"/>
    <w:rsid w:val="00271B2E"/>
    <w:rsid w:val="0027754B"/>
    <w:rsid w:val="002A12EB"/>
    <w:rsid w:val="002B3A7B"/>
    <w:rsid w:val="002B6400"/>
    <w:rsid w:val="002C0632"/>
    <w:rsid w:val="002E3BDC"/>
    <w:rsid w:val="003045A6"/>
    <w:rsid w:val="003048ED"/>
    <w:rsid w:val="0032089D"/>
    <w:rsid w:val="003377A1"/>
    <w:rsid w:val="003514A3"/>
    <w:rsid w:val="00364A85"/>
    <w:rsid w:val="00367FAA"/>
    <w:rsid w:val="003B61E9"/>
    <w:rsid w:val="003C2B50"/>
    <w:rsid w:val="003D456E"/>
    <w:rsid w:val="003D5A9A"/>
    <w:rsid w:val="003E2B8C"/>
    <w:rsid w:val="00486C5B"/>
    <w:rsid w:val="004B662B"/>
    <w:rsid w:val="0054234B"/>
    <w:rsid w:val="005519EE"/>
    <w:rsid w:val="005620ED"/>
    <w:rsid w:val="005F6C13"/>
    <w:rsid w:val="00610B98"/>
    <w:rsid w:val="00621B38"/>
    <w:rsid w:val="006379FB"/>
    <w:rsid w:val="006455AB"/>
    <w:rsid w:val="00646B65"/>
    <w:rsid w:val="00653F64"/>
    <w:rsid w:val="00671A5C"/>
    <w:rsid w:val="00676F32"/>
    <w:rsid w:val="00692180"/>
    <w:rsid w:val="006A0EA1"/>
    <w:rsid w:val="006F5BCD"/>
    <w:rsid w:val="007430F1"/>
    <w:rsid w:val="00747280"/>
    <w:rsid w:val="00787CA3"/>
    <w:rsid w:val="007E6EB3"/>
    <w:rsid w:val="0085120F"/>
    <w:rsid w:val="00853C3D"/>
    <w:rsid w:val="00864AAA"/>
    <w:rsid w:val="008703CF"/>
    <w:rsid w:val="00874BF5"/>
    <w:rsid w:val="00877269"/>
    <w:rsid w:val="008867C5"/>
    <w:rsid w:val="00891E20"/>
    <w:rsid w:val="008A33C2"/>
    <w:rsid w:val="008B5C2E"/>
    <w:rsid w:val="008F74EB"/>
    <w:rsid w:val="0097302A"/>
    <w:rsid w:val="00974568"/>
    <w:rsid w:val="00980ED1"/>
    <w:rsid w:val="009A029C"/>
    <w:rsid w:val="009C0814"/>
    <w:rsid w:val="009C2AF1"/>
    <w:rsid w:val="00A03201"/>
    <w:rsid w:val="00A5503B"/>
    <w:rsid w:val="00A63958"/>
    <w:rsid w:val="00A80B33"/>
    <w:rsid w:val="00A8124D"/>
    <w:rsid w:val="00A82DCC"/>
    <w:rsid w:val="00A977B9"/>
    <w:rsid w:val="00A977FB"/>
    <w:rsid w:val="00AC79E7"/>
    <w:rsid w:val="00AD0739"/>
    <w:rsid w:val="00AD20AE"/>
    <w:rsid w:val="00AE2218"/>
    <w:rsid w:val="00B6003A"/>
    <w:rsid w:val="00B84CEC"/>
    <w:rsid w:val="00B95C40"/>
    <w:rsid w:val="00BF6B35"/>
    <w:rsid w:val="00C06B48"/>
    <w:rsid w:val="00C07C25"/>
    <w:rsid w:val="00C14E7A"/>
    <w:rsid w:val="00C1779C"/>
    <w:rsid w:val="00C4354C"/>
    <w:rsid w:val="00C47202"/>
    <w:rsid w:val="00C90EAA"/>
    <w:rsid w:val="00CA44CF"/>
    <w:rsid w:val="00CA5CAD"/>
    <w:rsid w:val="00D00AF5"/>
    <w:rsid w:val="00D162A8"/>
    <w:rsid w:val="00D1631E"/>
    <w:rsid w:val="00D618E1"/>
    <w:rsid w:val="00D70DB3"/>
    <w:rsid w:val="00DC0D9C"/>
    <w:rsid w:val="00DE24C6"/>
    <w:rsid w:val="00E216BB"/>
    <w:rsid w:val="00E327C7"/>
    <w:rsid w:val="00E5753D"/>
    <w:rsid w:val="00E74E23"/>
    <w:rsid w:val="00E76CB0"/>
    <w:rsid w:val="00E92323"/>
    <w:rsid w:val="00EA1B0D"/>
    <w:rsid w:val="00EB5B9A"/>
    <w:rsid w:val="00F34CE6"/>
    <w:rsid w:val="00F66CD5"/>
    <w:rsid w:val="00F821C3"/>
    <w:rsid w:val="00FA15EC"/>
    <w:rsid w:val="00FE44D7"/>
    <w:rsid w:val="00FF19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143F45"/>
  <w15:chartTrackingRefBased/>
  <w15:docId w15:val="{EE0C42F3-ECBC-45B4-8F48-DEA1E219E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4568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2B77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A82DCC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A82DC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A82DCC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82DCC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3208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2089D"/>
  </w:style>
  <w:style w:type="paragraph" w:styleId="aa">
    <w:name w:val="footer"/>
    <w:basedOn w:val="a"/>
    <w:link w:val="ab"/>
    <w:uiPriority w:val="99"/>
    <w:unhideWhenUsed/>
    <w:rsid w:val="003208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20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2654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4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ib.ulstu.ru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7" Type="http://schemas.openxmlformats.org/officeDocument/2006/relationships/hyperlink" Target="http://gpntb.ru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gpntb.ru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://lib.ulstu.ru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19</Pages>
  <Words>852</Words>
  <Characters>4858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Захарычев</dc:creator>
  <cp:keywords/>
  <dc:description/>
  <cp:lastModifiedBy>Никита Захарычев</cp:lastModifiedBy>
  <cp:revision>117</cp:revision>
  <dcterms:created xsi:type="dcterms:W3CDTF">2017-02-15T15:21:00Z</dcterms:created>
  <dcterms:modified xsi:type="dcterms:W3CDTF">2017-02-22T17:50:00Z</dcterms:modified>
</cp:coreProperties>
</file>